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D11" w:rsidRPr="00105CA4" w:rsidRDefault="00855D11" w:rsidP="009224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C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Course Distribution</w:t>
      </w:r>
    </w:p>
    <w:p w:rsidR="00855D11" w:rsidRPr="00105CA4" w:rsidRDefault="00855D11" w:rsidP="009224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>Department of Arabic</w:t>
      </w:r>
    </w:p>
    <w:p w:rsidR="00855D11" w:rsidRPr="00105CA4" w:rsidRDefault="001C66F2" w:rsidP="009224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>Mangaldai College</w:t>
      </w:r>
      <w:r w:rsidR="00855D11"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>(Autonomous)</w:t>
      </w:r>
    </w:p>
    <w:p w:rsidR="00855D11" w:rsidRPr="00105CA4" w:rsidRDefault="00855D11" w:rsidP="00855D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5D11" w:rsidRPr="00105CA4" w:rsidRDefault="00855D11" w:rsidP="00855D11">
      <w:pPr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Semester: Odd </w:t>
      </w:r>
      <w:r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  </w:t>
      </w:r>
      <w:r w:rsidR="00BE5CAF"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>Session:</w:t>
      </w:r>
      <w:r w:rsidRPr="00105C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2025-2026</w:t>
      </w:r>
    </w:p>
    <w:p w:rsidR="00922481" w:rsidRPr="00105CA4" w:rsidRDefault="00922481" w:rsidP="00105CA4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  <w:lang w:val="en-IN"/>
        </w:rPr>
      </w:pPr>
      <w:r w:rsidRPr="00105CA4">
        <w:rPr>
          <w:rFonts w:ascii="Times New Roman" w:hAnsi="Times New Roman" w:cs="Times New Roman"/>
          <w:sz w:val="24"/>
          <w:szCs w:val="24"/>
          <w:lang w:val="en-IN"/>
        </w:rPr>
        <w:t>A meeting of DAC held on 04/08/2025 in the Department of Arabic under the Chair person of HOD, Arabic to discuss the distribution of the course of semester-I, III &amp; V (Major, Minor &amp; SEC) among the faculty members.</w:t>
      </w:r>
    </w:p>
    <w:p w:rsidR="00922481" w:rsidRPr="00105CA4" w:rsidRDefault="00922481" w:rsidP="00922481">
      <w:pPr>
        <w:rPr>
          <w:rFonts w:ascii="Times New Roman" w:hAnsi="Times New Roman" w:cs="Times New Roman"/>
          <w:sz w:val="24"/>
          <w:szCs w:val="24"/>
          <w:lang w:val="en-IN"/>
        </w:rPr>
      </w:pPr>
      <w:r w:rsidRPr="00105CA4">
        <w:rPr>
          <w:rFonts w:ascii="Times New Roman" w:hAnsi="Times New Roman" w:cs="Times New Roman"/>
          <w:sz w:val="24"/>
          <w:szCs w:val="24"/>
          <w:lang w:val="en-IN"/>
        </w:rPr>
        <w:t>The following faculty members are present in the meeting.</w:t>
      </w:r>
    </w:p>
    <w:p w:rsidR="00922481" w:rsidRPr="00105CA4" w:rsidRDefault="00922481" w:rsidP="00105CA4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105CA4">
        <w:rPr>
          <w:rFonts w:ascii="Times New Roman" w:hAnsi="Times New Roman" w:cs="Times New Roman"/>
          <w:sz w:val="24"/>
          <w:szCs w:val="24"/>
          <w:lang w:val="en-IN"/>
        </w:rPr>
        <w:t xml:space="preserve">Dr. </w:t>
      </w:r>
      <w:proofErr w:type="spellStart"/>
      <w:r w:rsidRPr="00105CA4">
        <w:rPr>
          <w:rFonts w:ascii="Times New Roman" w:hAnsi="Times New Roman" w:cs="Times New Roman"/>
          <w:sz w:val="24"/>
          <w:szCs w:val="24"/>
          <w:lang w:val="en-IN"/>
        </w:rPr>
        <w:t>Abul</w:t>
      </w:r>
      <w:proofErr w:type="spellEnd"/>
      <w:r w:rsidRPr="00105CA4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105CA4">
        <w:rPr>
          <w:rFonts w:ascii="Times New Roman" w:hAnsi="Times New Roman" w:cs="Times New Roman"/>
          <w:sz w:val="24"/>
          <w:szCs w:val="24"/>
          <w:lang w:val="en-IN"/>
        </w:rPr>
        <w:t>Qasim</w:t>
      </w:r>
      <w:proofErr w:type="spellEnd"/>
    </w:p>
    <w:p w:rsidR="00922481" w:rsidRPr="00105CA4" w:rsidRDefault="00922481" w:rsidP="00105CA4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105CA4">
        <w:rPr>
          <w:rFonts w:ascii="Times New Roman" w:hAnsi="Times New Roman" w:cs="Times New Roman"/>
          <w:sz w:val="24"/>
          <w:szCs w:val="24"/>
          <w:lang w:val="en-IN"/>
        </w:rPr>
        <w:t xml:space="preserve">Dr. Amir </w:t>
      </w:r>
      <w:proofErr w:type="spellStart"/>
      <w:r w:rsidRPr="00105CA4">
        <w:rPr>
          <w:rFonts w:ascii="Times New Roman" w:hAnsi="Times New Roman" w:cs="Times New Roman"/>
          <w:sz w:val="24"/>
          <w:szCs w:val="24"/>
          <w:lang w:val="en-IN"/>
        </w:rPr>
        <w:t>Hussain</w:t>
      </w:r>
      <w:proofErr w:type="spellEnd"/>
    </w:p>
    <w:p w:rsidR="00922481" w:rsidRPr="00105CA4" w:rsidRDefault="00922481" w:rsidP="00105CA4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  <w:lang w:val="en-IN"/>
        </w:rPr>
      </w:pPr>
      <w:r w:rsidRPr="00105CA4">
        <w:rPr>
          <w:rFonts w:ascii="Times New Roman" w:hAnsi="Times New Roman" w:cs="Times New Roman"/>
          <w:sz w:val="24"/>
          <w:szCs w:val="24"/>
          <w:lang w:val="en-IN"/>
        </w:rPr>
        <w:t xml:space="preserve">Dr. </w:t>
      </w:r>
      <w:proofErr w:type="spellStart"/>
      <w:r w:rsidRPr="00105CA4">
        <w:rPr>
          <w:rFonts w:ascii="Times New Roman" w:hAnsi="Times New Roman" w:cs="Times New Roman"/>
          <w:sz w:val="24"/>
          <w:szCs w:val="24"/>
          <w:lang w:val="en-IN"/>
        </w:rPr>
        <w:t>Sanidul</w:t>
      </w:r>
      <w:proofErr w:type="spellEnd"/>
      <w:r w:rsidRPr="00105CA4">
        <w:rPr>
          <w:rFonts w:ascii="Times New Roman" w:hAnsi="Times New Roman" w:cs="Times New Roman"/>
          <w:sz w:val="24"/>
          <w:szCs w:val="24"/>
          <w:lang w:val="en-IN"/>
        </w:rPr>
        <w:t xml:space="preserve"> Islam</w:t>
      </w:r>
    </w:p>
    <w:p w:rsidR="00922481" w:rsidRPr="00105CA4" w:rsidRDefault="00922481" w:rsidP="00922481">
      <w:pPr>
        <w:rPr>
          <w:rFonts w:ascii="Times New Roman" w:hAnsi="Times New Roman" w:cs="Times New Roman"/>
          <w:sz w:val="24"/>
          <w:szCs w:val="24"/>
          <w:lang w:val="en-IN"/>
        </w:rPr>
      </w:pPr>
      <w:r w:rsidRPr="00105CA4">
        <w:rPr>
          <w:rFonts w:ascii="Times New Roman" w:hAnsi="Times New Roman" w:cs="Times New Roman"/>
          <w:sz w:val="24"/>
          <w:szCs w:val="24"/>
          <w:lang w:val="en-IN"/>
        </w:rPr>
        <w:t>The meeting resolve to distribute the courses among the faculty members as follows:</w:t>
      </w:r>
    </w:p>
    <w:p w:rsidR="00922481" w:rsidRPr="00105CA4" w:rsidRDefault="00922481" w:rsidP="00855D11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val="en-IN"/>
        </w:rPr>
      </w:pPr>
    </w:p>
    <w:tbl>
      <w:tblPr>
        <w:tblW w:w="7473" w:type="dxa"/>
        <w:tblInd w:w="49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32"/>
        <w:gridCol w:w="1097"/>
        <w:gridCol w:w="2479"/>
        <w:gridCol w:w="1965"/>
      </w:tblGrid>
      <w:tr w:rsidR="00855D11" w:rsidRPr="00105CA4" w:rsidTr="00F2345D">
        <w:trPr>
          <w:trHeight w:val="31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Faculty Name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Semester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Course allotted </w:t>
            </w:r>
          </w:p>
        </w:tc>
      </w:tr>
      <w:tr w:rsidR="00855D11" w:rsidRPr="00105CA4" w:rsidTr="00F2345D">
        <w:trPr>
          <w:trHeight w:val="312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5CAF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E5CAF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E5CAF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E5CAF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E5CAF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Dr. </w:t>
            </w:r>
            <w:proofErr w:type="spellStart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Abul</w:t>
            </w:r>
            <w:proofErr w:type="spellEnd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Qasim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 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Course Name: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Units Assigned:</w:t>
            </w:r>
          </w:p>
        </w:tc>
      </w:tr>
      <w:tr w:rsidR="00855D11" w:rsidRPr="00105CA4" w:rsidTr="00F2345D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Major/Minor-</w:t>
            </w:r>
            <w:r w:rsidR="00855D11"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Unit-I</w:t>
            </w:r>
          </w:p>
        </w:tc>
      </w:tr>
      <w:tr w:rsidR="00855D11" w:rsidRPr="00105CA4" w:rsidTr="00F2345D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55D11" w:rsidRPr="00105CA4" w:rsidTr="00F2345D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  <w:proofErr w:type="spellEnd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Major/Minor-302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F2345D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 – II, III &amp;</w:t>
            </w:r>
            <w:r w:rsidR="00855D11"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IV</w:t>
            </w:r>
          </w:p>
        </w:tc>
      </w:tr>
      <w:tr w:rsidR="00855D11" w:rsidRPr="00105CA4" w:rsidTr="00F2345D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  <w:proofErr w:type="spellEnd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855D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Major- 501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 –II,</w:t>
            </w:r>
          </w:p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55D11" w:rsidRPr="00105CA4" w:rsidTr="00F2345D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Major-502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 – I,</w:t>
            </w:r>
          </w:p>
        </w:tc>
      </w:tr>
      <w:tr w:rsidR="00855D11" w:rsidRPr="00105CA4" w:rsidTr="00F2345D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sz w:val="24"/>
                <w:szCs w:val="24"/>
              </w:rPr>
              <w:t>Major-503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 – I</w:t>
            </w:r>
          </w:p>
        </w:tc>
      </w:tr>
      <w:tr w:rsidR="00855D11" w:rsidRPr="00105CA4" w:rsidTr="00F2345D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55D11" w:rsidRPr="00105CA4" w:rsidTr="00F2345D">
        <w:trPr>
          <w:trHeight w:val="312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E5CAF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E5CAF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E5CAF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E5CAF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E5CAF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E5CAF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Dr. Amir </w:t>
            </w:r>
            <w:proofErr w:type="spellStart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Hussain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  <w:proofErr w:type="spellEnd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Major/Minor ARA-101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Unit- III, IV</w:t>
            </w:r>
          </w:p>
        </w:tc>
      </w:tr>
      <w:tr w:rsidR="00855D11" w:rsidRPr="00105CA4" w:rsidTr="00F2345D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SEC </w:t>
            </w:r>
            <w:r w:rsidR="00855D11"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(Spoken Arabic-I)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BE5CAF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sz w:val="24"/>
                <w:szCs w:val="24"/>
              </w:rPr>
              <w:t>Unit, II &amp; IV</w:t>
            </w:r>
          </w:p>
        </w:tc>
      </w:tr>
      <w:tr w:rsidR="00855D11" w:rsidRPr="00105CA4" w:rsidTr="00F2345D">
        <w:trPr>
          <w:trHeight w:val="34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  <w:proofErr w:type="spellEnd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Major/Minor-301</w:t>
            </w:r>
          </w:p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BE5CAF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Unit – I,&amp; </w:t>
            </w:r>
            <w:r w:rsidR="00855D11"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IV</w:t>
            </w:r>
          </w:p>
        </w:tc>
      </w:tr>
      <w:tr w:rsidR="00855D11" w:rsidRPr="00105CA4" w:rsidTr="00F2345D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BE5CAF" w:rsidP="00BE5C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SEC-(Spoken Arabic)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BE5CAF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sz w:val="24"/>
                <w:szCs w:val="24"/>
              </w:rPr>
              <w:t>Unit I &amp; IV</w:t>
            </w:r>
          </w:p>
        </w:tc>
      </w:tr>
      <w:tr w:rsidR="00855D11" w:rsidRPr="00105CA4" w:rsidTr="00F2345D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  <w:proofErr w:type="spellEnd"/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Major-501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Unit – I, </w:t>
            </w:r>
            <w:r w:rsidR="00BE5CAF"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&amp;</w:t>
            </w: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III,</w:t>
            </w:r>
          </w:p>
        </w:tc>
      </w:tr>
      <w:tr w:rsidR="00855D11" w:rsidRPr="00105CA4" w:rsidTr="00F2345D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Major-502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BE5CAF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 – III &amp; IV</w:t>
            </w:r>
          </w:p>
        </w:tc>
      </w:tr>
      <w:tr w:rsidR="00855D11" w:rsidRPr="00105CA4" w:rsidTr="00F2345D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5D11" w:rsidRPr="00105CA4" w:rsidRDefault="00855D11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BE5CAF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Major-503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55D11" w:rsidRPr="00105CA4" w:rsidRDefault="00BE5CAF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 II, &amp; IV</w:t>
            </w:r>
          </w:p>
        </w:tc>
      </w:tr>
      <w:tr w:rsidR="00F2345D" w:rsidRPr="00105CA4" w:rsidTr="00F2345D">
        <w:trPr>
          <w:trHeight w:val="312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sz w:val="24"/>
                <w:szCs w:val="24"/>
              </w:rPr>
              <w:t>Dr.Sanidul Islam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2345D" w:rsidRPr="00105CA4" w:rsidRDefault="00F2345D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sz w:val="24"/>
                <w:szCs w:val="24"/>
              </w:rPr>
              <w:t>Sem-I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Major/Minor-101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345D" w:rsidRPr="00105CA4" w:rsidRDefault="00F2345D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Unit II</w:t>
            </w:r>
          </w:p>
        </w:tc>
      </w:tr>
      <w:tr w:rsidR="00F2345D" w:rsidRPr="00105CA4" w:rsidTr="00F2345D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45D" w:rsidRPr="00105CA4" w:rsidRDefault="00F2345D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SEC (Spoken Arabic-I)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345D" w:rsidRPr="00105CA4" w:rsidRDefault="00F2345D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sz w:val="24"/>
                <w:szCs w:val="24"/>
              </w:rPr>
              <w:t>Unit- I &amp; III</w:t>
            </w:r>
          </w:p>
        </w:tc>
      </w:tr>
      <w:tr w:rsidR="00F2345D" w:rsidRPr="00105CA4" w:rsidTr="00F2345D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2345D" w:rsidRPr="00105CA4" w:rsidRDefault="00F2345D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sz w:val="24"/>
                <w:szCs w:val="24"/>
              </w:rPr>
              <w:t>Sem-III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345D" w:rsidRPr="00105CA4" w:rsidRDefault="00F2345D" w:rsidP="00F234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Major/Minor-301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345D" w:rsidRPr="00105CA4" w:rsidRDefault="00F2345D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sz w:val="24"/>
                <w:szCs w:val="24"/>
              </w:rPr>
              <w:t>Unit- II &amp; III</w:t>
            </w:r>
          </w:p>
        </w:tc>
      </w:tr>
      <w:tr w:rsidR="00F2345D" w:rsidRPr="00105CA4" w:rsidTr="00F2345D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2345D" w:rsidRPr="00105CA4" w:rsidRDefault="00F2345D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Major/Minor-302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345D" w:rsidRPr="00105CA4" w:rsidRDefault="00F2345D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sz w:val="24"/>
                <w:szCs w:val="24"/>
              </w:rPr>
              <w:t>Unit- I</w:t>
            </w:r>
          </w:p>
        </w:tc>
      </w:tr>
      <w:tr w:rsidR="00F2345D" w:rsidRPr="00105CA4" w:rsidTr="001C66F2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2345D" w:rsidRPr="00105CA4" w:rsidRDefault="00F2345D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sz w:val="24"/>
                <w:szCs w:val="24"/>
              </w:rPr>
              <w:t>SEC (Spoken Arabic)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345D" w:rsidRPr="00105CA4" w:rsidRDefault="00F2345D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sz w:val="24"/>
                <w:szCs w:val="24"/>
              </w:rPr>
              <w:t>Unit- II &amp; III</w:t>
            </w:r>
          </w:p>
        </w:tc>
      </w:tr>
      <w:tr w:rsidR="00F2345D" w:rsidRPr="00105CA4" w:rsidTr="001C66F2">
        <w:trPr>
          <w:trHeight w:val="3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2345D" w:rsidRPr="00105CA4" w:rsidRDefault="00F2345D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sz w:val="24"/>
                <w:szCs w:val="24"/>
              </w:rPr>
              <w:t>Sem-V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Major-501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345D" w:rsidRPr="00105CA4" w:rsidRDefault="00F2345D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sz w:val="24"/>
                <w:szCs w:val="24"/>
              </w:rPr>
              <w:t>Unit- IV</w:t>
            </w:r>
          </w:p>
        </w:tc>
      </w:tr>
      <w:tr w:rsidR="00F2345D" w:rsidRPr="00105CA4" w:rsidTr="001C66F2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Major-502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345D" w:rsidRPr="00105CA4" w:rsidRDefault="00F2345D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sz w:val="24"/>
                <w:szCs w:val="24"/>
              </w:rPr>
              <w:t>Unit- II</w:t>
            </w:r>
          </w:p>
        </w:tc>
      </w:tr>
      <w:tr w:rsidR="00F2345D" w:rsidRPr="00105CA4" w:rsidTr="001C66F2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Major-503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345D" w:rsidRPr="00105CA4" w:rsidRDefault="00F2345D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5CA4">
              <w:rPr>
                <w:rFonts w:ascii="Times New Roman" w:eastAsia="Times New Roman" w:hAnsi="Times New Roman" w:cs="Times New Roman"/>
                <w:sz w:val="24"/>
                <w:szCs w:val="24"/>
              </w:rPr>
              <w:t>Unit- III</w:t>
            </w:r>
          </w:p>
        </w:tc>
      </w:tr>
      <w:tr w:rsidR="00F2345D" w:rsidRPr="00105CA4" w:rsidTr="001C66F2">
        <w:trPr>
          <w:trHeight w:val="312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345D" w:rsidRPr="00105CA4" w:rsidRDefault="00F2345D" w:rsidP="005D68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2345D" w:rsidRPr="00105CA4" w:rsidRDefault="00F2345D" w:rsidP="00922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22481" w:rsidRPr="00105CA4" w:rsidRDefault="00922481" w:rsidP="001C66F2">
      <w:pPr>
        <w:spacing w:after="0" w:line="240" w:lineRule="auto"/>
        <w:rPr>
          <w:rFonts w:ascii="Times New Roman" w:hAnsi="Times New Roman" w:cs="Times New Roman"/>
          <w:lang w:val="en-IN"/>
        </w:rPr>
      </w:pPr>
      <w:r w:rsidRPr="00105CA4">
        <w:rPr>
          <w:rFonts w:ascii="Times New Roman" w:hAnsi="Times New Roman" w:cs="Times New Roman"/>
          <w:lang w:val="en-IN"/>
        </w:rPr>
        <w:t xml:space="preserve">       </w:t>
      </w:r>
    </w:p>
    <w:p w:rsidR="001C66F2" w:rsidRPr="00105CA4" w:rsidRDefault="001C66F2" w:rsidP="001C66F2">
      <w:pPr>
        <w:spacing w:after="0" w:line="240" w:lineRule="auto"/>
        <w:ind w:left="2880" w:firstLine="720"/>
        <w:rPr>
          <w:rFonts w:ascii="Times New Roman" w:hAnsi="Times New Roman" w:cs="Times New Roman"/>
          <w:b/>
          <w:bCs/>
          <w:sz w:val="28"/>
          <w:szCs w:val="28"/>
          <w:lang w:val="en-IN"/>
        </w:rPr>
      </w:pPr>
      <w:r w:rsidRPr="00105CA4">
        <w:rPr>
          <w:rFonts w:ascii="Times New Roman" w:hAnsi="Times New Roman" w:cs="Times New Roman"/>
          <w:b/>
          <w:bCs/>
          <w:sz w:val="28"/>
          <w:szCs w:val="28"/>
          <w:lang w:val="en-IN"/>
        </w:rPr>
        <w:t>Mentoring:</w:t>
      </w:r>
    </w:p>
    <w:p w:rsidR="001C66F2" w:rsidRPr="00105CA4" w:rsidRDefault="001C66F2" w:rsidP="001C66F2">
      <w:pPr>
        <w:bidi/>
        <w:spacing w:after="0" w:line="240" w:lineRule="auto"/>
        <w:ind w:left="5760"/>
        <w:jc w:val="right"/>
        <w:rPr>
          <w:rFonts w:ascii="Times New Roman" w:hAnsi="Times New Roman" w:cs="Times New Roman"/>
          <w:lang w:val="en-IN"/>
        </w:rPr>
      </w:pPr>
    </w:p>
    <w:tbl>
      <w:tblPr>
        <w:tblStyle w:val="TableGrid"/>
        <w:tblW w:w="6938" w:type="dxa"/>
        <w:tblInd w:w="420" w:type="dxa"/>
        <w:tblLook w:val="04A0"/>
      </w:tblPr>
      <w:tblGrid>
        <w:gridCol w:w="3469"/>
        <w:gridCol w:w="3469"/>
      </w:tblGrid>
      <w:tr w:rsidR="001C66F2" w:rsidRPr="00105CA4" w:rsidTr="001C66F2">
        <w:trPr>
          <w:trHeight w:val="556"/>
        </w:trPr>
        <w:tc>
          <w:tcPr>
            <w:tcW w:w="3469" w:type="dxa"/>
          </w:tcPr>
          <w:p w:rsidR="001C66F2" w:rsidRPr="00105CA4" w:rsidRDefault="001C66F2" w:rsidP="00922481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Dr. </w:t>
            </w:r>
            <w:proofErr w:type="spellStart"/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Abul</w:t>
            </w:r>
            <w:proofErr w:type="spellEnd"/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</w:t>
            </w:r>
            <w:proofErr w:type="spellStart"/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Qasim</w:t>
            </w:r>
            <w:proofErr w:type="spellEnd"/>
          </w:p>
        </w:tc>
        <w:tc>
          <w:tcPr>
            <w:tcW w:w="3469" w:type="dxa"/>
          </w:tcPr>
          <w:p w:rsidR="001C66F2" w:rsidRPr="00105CA4" w:rsidRDefault="001C66F2" w:rsidP="00922481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Semester-III</w:t>
            </w:r>
          </w:p>
        </w:tc>
      </w:tr>
      <w:tr w:rsidR="001C66F2" w:rsidRPr="00105CA4" w:rsidTr="001C66F2">
        <w:trPr>
          <w:trHeight w:val="587"/>
        </w:trPr>
        <w:tc>
          <w:tcPr>
            <w:tcW w:w="3469" w:type="dxa"/>
          </w:tcPr>
          <w:p w:rsidR="001C66F2" w:rsidRPr="00105CA4" w:rsidRDefault="001C66F2" w:rsidP="00922481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Dr. Amir </w:t>
            </w:r>
            <w:proofErr w:type="spellStart"/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Hussain</w:t>
            </w:r>
            <w:proofErr w:type="spellEnd"/>
          </w:p>
        </w:tc>
        <w:tc>
          <w:tcPr>
            <w:tcW w:w="3469" w:type="dxa"/>
          </w:tcPr>
          <w:p w:rsidR="001C66F2" w:rsidRPr="00105CA4" w:rsidRDefault="001C66F2" w:rsidP="00922481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Semester-I</w:t>
            </w:r>
          </w:p>
        </w:tc>
      </w:tr>
      <w:tr w:rsidR="001C66F2" w:rsidRPr="00105CA4" w:rsidTr="001C66F2">
        <w:trPr>
          <w:trHeight w:val="587"/>
        </w:trPr>
        <w:tc>
          <w:tcPr>
            <w:tcW w:w="3469" w:type="dxa"/>
          </w:tcPr>
          <w:p w:rsidR="001C66F2" w:rsidRPr="00105CA4" w:rsidRDefault="001C66F2" w:rsidP="00922481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Dr. </w:t>
            </w:r>
            <w:proofErr w:type="spellStart"/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Sanidul</w:t>
            </w:r>
            <w:proofErr w:type="spellEnd"/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 xml:space="preserve"> Isla</w:t>
            </w:r>
          </w:p>
        </w:tc>
        <w:tc>
          <w:tcPr>
            <w:tcW w:w="3469" w:type="dxa"/>
          </w:tcPr>
          <w:p w:rsidR="001C66F2" w:rsidRPr="00105CA4" w:rsidRDefault="001C66F2" w:rsidP="00922481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105CA4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Semester-V</w:t>
            </w:r>
          </w:p>
        </w:tc>
      </w:tr>
    </w:tbl>
    <w:p w:rsidR="001C66F2" w:rsidRPr="00105CA4" w:rsidRDefault="001C66F2" w:rsidP="00922481">
      <w:pPr>
        <w:spacing w:after="0" w:line="240" w:lineRule="auto"/>
        <w:ind w:left="5760"/>
        <w:rPr>
          <w:rFonts w:ascii="Times New Roman" w:hAnsi="Times New Roman" w:cs="Times New Roman"/>
          <w:lang w:val="en-IN"/>
        </w:rPr>
      </w:pPr>
    </w:p>
    <w:p w:rsidR="0086633A" w:rsidRPr="00105CA4" w:rsidRDefault="0086633A" w:rsidP="0086633A">
      <w:pPr>
        <w:pStyle w:val="NormalWeb"/>
      </w:pPr>
      <w:r w:rsidRPr="00105CA4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3648075</wp:posOffset>
            </wp:positionH>
            <wp:positionV relativeFrom="paragraph">
              <wp:posOffset>335280</wp:posOffset>
            </wp:positionV>
            <wp:extent cx="819150" cy="733425"/>
            <wp:effectExtent l="19050" t="0" r="0" b="0"/>
            <wp:wrapNone/>
            <wp:docPr id="1" name="Picture 1" descr="C:\Users\arabi\OneDrive\Desktop\Dr. Abul Qasim\Digital Signature of Ho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abi\OneDrive\Desktop\Dr. Abul Qasim\Digital Signature of Ho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C66F2" w:rsidRPr="00105CA4" w:rsidRDefault="001C66F2" w:rsidP="00922481">
      <w:pPr>
        <w:spacing w:after="0" w:line="240" w:lineRule="auto"/>
        <w:ind w:left="5760"/>
        <w:rPr>
          <w:rFonts w:ascii="Times New Roman" w:hAnsi="Times New Roman" w:cs="Times New Roman"/>
          <w:lang w:val="en-IN"/>
        </w:rPr>
      </w:pPr>
    </w:p>
    <w:p w:rsidR="001C66F2" w:rsidRPr="00105CA4" w:rsidRDefault="001C66F2" w:rsidP="00922481">
      <w:pPr>
        <w:spacing w:after="0" w:line="240" w:lineRule="auto"/>
        <w:ind w:left="5760"/>
        <w:rPr>
          <w:rFonts w:ascii="Times New Roman" w:hAnsi="Times New Roman" w:cs="Times New Roman"/>
          <w:lang w:val="en-IN"/>
        </w:rPr>
      </w:pPr>
    </w:p>
    <w:p w:rsidR="001C66F2" w:rsidRPr="00105CA4" w:rsidRDefault="001C66F2" w:rsidP="00922481">
      <w:pPr>
        <w:spacing w:after="0" w:line="240" w:lineRule="auto"/>
        <w:ind w:left="5760"/>
        <w:rPr>
          <w:rFonts w:ascii="Times New Roman" w:hAnsi="Times New Roman" w:cs="Times New Roman"/>
          <w:lang w:val="en-IN"/>
        </w:rPr>
      </w:pPr>
    </w:p>
    <w:p w:rsidR="00922481" w:rsidRPr="00105CA4" w:rsidRDefault="00922481" w:rsidP="00922481">
      <w:pPr>
        <w:spacing w:after="0" w:line="240" w:lineRule="auto"/>
        <w:ind w:left="5760"/>
        <w:rPr>
          <w:rFonts w:ascii="Times New Roman" w:hAnsi="Times New Roman" w:cs="Times New Roman"/>
          <w:lang w:val="en-IN"/>
        </w:rPr>
      </w:pPr>
      <w:r w:rsidRPr="00105CA4">
        <w:rPr>
          <w:rFonts w:ascii="Times New Roman" w:hAnsi="Times New Roman" w:cs="Times New Roman"/>
          <w:lang w:val="en-IN"/>
        </w:rPr>
        <w:t xml:space="preserve">        HOD,</w:t>
      </w:r>
    </w:p>
    <w:p w:rsidR="00855D11" w:rsidRPr="00105CA4" w:rsidRDefault="00855D11" w:rsidP="00922481">
      <w:pPr>
        <w:spacing w:after="0" w:line="240" w:lineRule="auto"/>
        <w:ind w:left="5040" w:firstLine="720"/>
        <w:rPr>
          <w:rFonts w:ascii="Times New Roman" w:hAnsi="Times New Roman" w:cs="Times New Roman"/>
          <w:lang w:val="en-IN"/>
        </w:rPr>
      </w:pPr>
      <w:r w:rsidRPr="00105CA4">
        <w:rPr>
          <w:rFonts w:ascii="Times New Roman" w:hAnsi="Times New Roman" w:cs="Times New Roman"/>
          <w:lang w:val="en-IN"/>
        </w:rPr>
        <w:t>Dept of Arabic</w:t>
      </w:r>
    </w:p>
    <w:p w:rsidR="00855D11" w:rsidRPr="00105CA4" w:rsidRDefault="00855D11" w:rsidP="00922481">
      <w:pPr>
        <w:spacing w:after="0" w:line="240" w:lineRule="auto"/>
        <w:ind w:left="5040" w:firstLine="720"/>
        <w:rPr>
          <w:rFonts w:ascii="Times New Roman" w:hAnsi="Times New Roman" w:cs="Times New Roman"/>
          <w:lang w:val="en-IN"/>
        </w:rPr>
      </w:pPr>
      <w:r w:rsidRPr="00105CA4">
        <w:rPr>
          <w:rFonts w:ascii="Times New Roman" w:hAnsi="Times New Roman" w:cs="Times New Roman"/>
          <w:lang w:val="en-IN"/>
        </w:rPr>
        <w:t>Mangaldai College</w:t>
      </w:r>
    </w:p>
    <w:p w:rsidR="009F6ADE" w:rsidRPr="00105CA4" w:rsidRDefault="009F6ADE">
      <w:pPr>
        <w:rPr>
          <w:rFonts w:ascii="Times New Roman" w:hAnsi="Times New Roman" w:cs="Times New Roman"/>
          <w:lang w:val="en-IN"/>
        </w:rPr>
      </w:pPr>
    </w:p>
    <w:sectPr w:rsidR="009F6ADE" w:rsidRPr="00105CA4" w:rsidSect="00D6427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1F0245"/>
    <w:multiLevelType w:val="hybridMultilevel"/>
    <w:tmpl w:val="8A2097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E2361A"/>
    <w:multiLevelType w:val="hybridMultilevel"/>
    <w:tmpl w:val="0AE8AF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55D11"/>
    <w:rsid w:val="00105CA4"/>
    <w:rsid w:val="00195C90"/>
    <w:rsid w:val="001C22CC"/>
    <w:rsid w:val="001C66F2"/>
    <w:rsid w:val="00322784"/>
    <w:rsid w:val="00557D1F"/>
    <w:rsid w:val="00855D11"/>
    <w:rsid w:val="0086633A"/>
    <w:rsid w:val="00922481"/>
    <w:rsid w:val="009F6ADE"/>
    <w:rsid w:val="00BE5CAF"/>
    <w:rsid w:val="00F234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D11"/>
    <w:pPr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5D11"/>
    <w:pPr>
      <w:ind w:left="720"/>
      <w:contextualSpacing/>
    </w:pPr>
  </w:style>
  <w:style w:type="table" w:styleId="TableGrid">
    <w:name w:val="Table Grid"/>
    <w:basedOn w:val="TableNormal"/>
    <w:uiPriority w:val="59"/>
    <w:rsid w:val="001C66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866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3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63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636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Mangaldai College Arabic Deptt</dc:creator>
  <cp:lastModifiedBy>Mangaldai College Arabic Deptt</cp:lastModifiedBy>
  <cp:revision>4</cp:revision>
  <cp:lastPrinted>2025-08-06T06:09:00Z</cp:lastPrinted>
  <dcterms:created xsi:type="dcterms:W3CDTF">2025-08-06T05:33:00Z</dcterms:created>
  <dcterms:modified xsi:type="dcterms:W3CDTF">2025-09-01T09:10:00Z</dcterms:modified>
</cp:coreProperties>
</file>